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4C4FBA05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B73E49">
        <w:rPr>
          <w:rFonts w:asciiTheme="minorHAnsi" w:hAnsiTheme="minorHAnsi" w:cstheme="minorHAnsi"/>
          <w:b/>
          <w:sz w:val="20"/>
          <w:szCs w:val="20"/>
        </w:rPr>
        <w:t>a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4533F1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7BF4E9C6" w:rsidR="000871F5" w:rsidRPr="004533F1" w:rsidRDefault="004533F1" w:rsidP="00F614DF">
            <w:pPr>
              <w:jc w:val="center"/>
              <w:rPr>
                <w:rFonts w:asciiTheme="minorHAnsi" w:hAnsiTheme="minorHAnsi" w:cstheme="minorHAnsi"/>
                <w:b/>
                <w:bCs/>
                <w:vanish/>
                <w:sz w:val="20"/>
                <w:szCs w:val="20"/>
                <w:specVanish/>
              </w:rPr>
            </w:pPr>
            <w:bookmarkStart w:id="0" w:name="_Hlk156382840"/>
            <w:r w:rsidRPr="004533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Dostawa sprzętu komputerowego do szkół powiatowych</w:t>
            </w:r>
            <w:r w:rsidRPr="004533F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w ramach projektów „</w:t>
            </w:r>
            <w:r w:rsidRPr="004533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Kształcenie zawodowe w Powiecie Gliwickim zgodne z potrzebami transformacji regionu” </w:t>
            </w:r>
            <w:bookmarkEnd w:id="0"/>
            <w:r w:rsidRPr="004533F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oraz „Edukacja dostępna dla każdego w liceach Powiatu Gliwickiego”</w:t>
            </w:r>
          </w:p>
          <w:p w14:paraId="4E361539" w14:textId="77777777" w:rsidR="004533F1" w:rsidRDefault="00F26855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8CF3004" w14:textId="3DE67C29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24A763C" w14:textId="77777777" w:rsidR="00D8166E" w:rsidRDefault="00D8166E" w:rsidP="00D8166E">
      <w:pPr>
        <w:pStyle w:val="Teksttreci1"/>
        <w:tabs>
          <w:tab w:val="left" w:pos="568"/>
        </w:tabs>
        <w:spacing w:before="80" w:line="276" w:lineRule="auto"/>
        <w:ind w:left="284" w:firstLine="0"/>
        <w:jc w:val="both"/>
        <w:rPr>
          <w:rFonts w:asciiTheme="minorHAnsi" w:hAnsiTheme="minorHAnsi" w:cstheme="minorHAnsi"/>
        </w:rPr>
      </w:pPr>
      <w:bookmarkStart w:id="1" w:name="_Ref517948260"/>
    </w:p>
    <w:p w14:paraId="44ED54D1" w14:textId="1956CEDB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28E17142" w14:textId="77777777" w:rsidR="00E14311" w:rsidRPr="000871F5" w:rsidRDefault="00E14311" w:rsidP="00E14311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BC2B575" w14:textId="77777777" w:rsidR="00E14311" w:rsidRPr="000871F5" w:rsidRDefault="00E14311" w:rsidP="008B5CB5">
      <w:pPr>
        <w:pStyle w:val="Textbodyindent"/>
        <w:spacing w:line="276" w:lineRule="auto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27B84A75" w14:textId="77777777" w:rsidR="00E14311" w:rsidRPr="00374F3C" w:rsidRDefault="00E14311" w:rsidP="008B5CB5">
      <w:pPr>
        <w:pStyle w:val="Textbodyindent"/>
        <w:spacing w:line="276" w:lineRule="auto"/>
        <w:ind w:left="0" w:right="4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640D3535" w14:textId="1D442227" w:rsidR="00E14311" w:rsidRPr="00332AE5" w:rsidRDefault="00E14311" w:rsidP="008B5CB5">
      <w:pPr>
        <w:pStyle w:val="Textbodyindent"/>
        <w:spacing w:line="276" w:lineRule="auto"/>
        <w:ind w:left="0" w:right="431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- </w:t>
      </w: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  <w:r>
        <w:rPr>
          <w:rFonts w:ascii="Calibri" w:hAnsi="Calibri" w:cs="Calibri"/>
          <w:sz w:val="22"/>
          <w:szCs w:val="22"/>
        </w:rPr>
        <w:t xml:space="preserve"> PLN (</w:t>
      </w:r>
      <w:r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komputery przenośne,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oprogramowanie biurowe</w:t>
      </w:r>
      <w:r w:rsidR="00A22A6B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– Załącznik nr 1</w:t>
      </w:r>
      <w:r w:rsidR="002D67E9">
        <w:rPr>
          <w:rFonts w:ascii="Calibri" w:hAnsi="Calibri" w:cs="Calibri"/>
          <w:b/>
          <w:bCs/>
          <w:i/>
          <w:iCs/>
          <w:sz w:val="22"/>
          <w:szCs w:val="22"/>
        </w:rPr>
        <w:t>a</w:t>
      </w:r>
      <w:r w:rsidR="00A22A6B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do SWZ – Cecha </w:t>
      </w:r>
      <w:r w:rsidR="006107E4">
        <w:rPr>
          <w:rFonts w:ascii="Calibri" w:hAnsi="Calibri" w:cs="Calibri"/>
          <w:b/>
          <w:bCs/>
          <w:i/>
          <w:iCs/>
          <w:sz w:val="22"/>
          <w:szCs w:val="22"/>
        </w:rPr>
        <w:t>A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, D</w:t>
      </w:r>
      <w:r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) </w:t>
      </w:r>
    </w:p>
    <w:p w14:paraId="69BF0FC3" w14:textId="77777777" w:rsidR="00E14311" w:rsidRDefault="00E14311" w:rsidP="008B5CB5">
      <w:pPr>
        <w:pStyle w:val="Textbodyindent"/>
        <w:spacing w:line="276" w:lineRule="auto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61CCA00D" w14:textId="77777777" w:rsidR="00E14311" w:rsidRPr="00717A24" w:rsidRDefault="00E14311" w:rsidP="008B5CB5">
      <w:pPr>
        <w:pStyle w:val="Textbodyindent"/>
        <w:spacing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0225085D" w14:textId="59DEE6B1" w:rsidR="00E14311" w:rsidRPr="00332AE5" w:rsidRDefault="00E14311" w:rsidP="008B5CB5">
      <w:pPr>
        <w:pStyle w:val="Textbodyindent"/>
        <w:spacing w:line="276" w:lineRule="auto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0 % </w:t>
      </w:r>
      <w:r w:rsidRPr="00332AE5">
        <w:rPr>
          <w:rFonts w:asciiTheme="minorHAnsi" w:hAnsiTheme="minorHAnsi" w:cstheme="minorHAnsi"/>
          <w:b/>
          <w:i/>
          <w:iCs/>
          <w:sz w:val="22"/>
          <w:szCs w:val="22"/>
        </w:rPr>
        <w:t>(</w:t>
      </w:r>
      <w:r w:rsidR="00A22A6B">
        <w:rPr>
          <w:rFonts w:asciiTheme="minorHAnsi" w:hAnsiTheme="minorHAnsi" w:cstheme="minorHAnsi"/>
          <w:b/>
          <w:i/>
          <w:iCs/>
          <w:sz w:val="22"/>
          <w:szCs w:val="22"/>
        </w:rPr>
        <w:t>komputer stacjonarny, monitor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– Załącznik nr 1</w:t>
      </w:r>
      <w:r w:rsidR="002D67E9">
        <w:rPr>
          <w:rFonts w:asciiTheme="minorHAnsi" w:hAnsiTheme="minorHAnsi" w:cstheme="minorHAnsi"/>
          <w:b/>
          <w:i/>
          <w:iCs/>
          <w:sz w:val="22"/>
          <w:szCs w:val="22"/>
        </w:rPr>
        <w:t>a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SWZ – Cecha B</w:t>
      </w:r>
      <w:r w:rsidR="00A22A6B">
        <w:rPr>
          <w:rFonts w:asciiTheme="minorHAnsi" w:hAnsiTheme="minorHAnsi" w:cstheme="minorHAnsi"/>
          <w:b/>
          <w:i/>
          <w:iCs/>
          <w:sz w:val="22"/>
          <w:szCs w:val="22"/>
        </w:rPr>
        <w:t>, C</w:t>
      </w:r>
      <w:r w:rsidRPr="00332AE5">
        <w:rPr>
          <w:rFonts w:asciiTheme="minorHAnsi" w:hAnsiTheme="minorHAnsi" w:cstheme="minorHAnsi"/>
          <w:b/>
          <w:i/>
          <w:iCs/>
          <w:sz w:val="22"/>
          <w:szCs w:val="22"/>
        </w:rPr>
        <w:t>)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19"/>
        <w:gridCol w:w="3474"/>
        <w:gridCol w:w="1918"/>
        <w:gridCol w:w="2774"/>
      </w:tblGrid>
      <w:tr w:rsidR="00455692" w:rsidRPr="00251671" w14:paraId="5E70C78A" w14:textId="77777777" w:rsidTr="00455692">
        <w:tc>
          <w:tcPr>
            <w:tcW w:w="1031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18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881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655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455692">
        <w:tc>
          <w:tcPr>
            <w:tcW w:w="1031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533D67FD" w14:textId="7176832B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r w:rsidR="00E14311">
              <w:rPr>
                <w:rFonts w:asciiTheme="minorHAnsi" w:hAnsiTheme="minorHAnsi" w:cstheme="minorHAnsi"/>
                <w:sz w:val="22"/>
                <w:szCs w:val="22"/>
              </w:rPr>
              <w:t>przenośny (graficzny)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systemem operacyjnym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81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655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455692">
        <w:tc>
          <w:tcPr>
            <w:tcW w:w="1031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BCDF412" w14:textId="5A8BCAC6" w:rsidR="00A5678F" w:rsidRDefault="00E1431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stacjonarny (stacja graficzna) z systemem operacyjnym</w:t>
            </w:r>
          </w:p>
        </w:tc>
        <w:tc>
          <w:tcPr>
            <w:tcW w:w="1881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5A29AB" w14:textId="77777777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421EF2EC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32C4AD5E" w14:textId="77777777" w:rsidR="00A5678F" w:rsidRDefault="00A5678F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FB5CAC" w14:textId="77777777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04BBA025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E14311" w:rsidRPr="00251671" w14:paraId="0AB9EB33" w14:textId="77777777" w:rsidTr="00455692">
        <w:tc>
          <w:tcPr>
            <w:tcW w:w="1031" w:type="dxa"/>
            <w:vAlign w:val="center"/>
          </w:tcPr>
          <w:p w14:paraId="2D9ED240" w14:textId="77777777" w:rsidR="00E14311" w:rsidRPr="00251671" w:rsidRDefault="00E14311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40F4A968" w14:textId="237F88EB" w:rsidR="00E14311" w:rsidRDefault="00E1431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</w:t>
            </w:r>
          </w:p>
        </w:tc>
        <w:tc>
          <w:tcPr>
            <w:tcW w:w="1881" w:type="dxa"/>
            <w:vAlign w:val="center"/>
          </w:tcPr>
          <w:p w14:paraId="6D04E642" w14:textId="77777777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13D18D" w14:textId="5F842ED1" w:rsidR="00E14311" w:rsidRDefault="00E14311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53AE446F" w14:textId="77777777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5ACEBC" w14:textId="0300E06C" w:rsidR="00E14311" w:rsidRDefault="00E14311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873420" w:rsidRPr="00251671" w14:paraId="7DC8B974" w14:textId="77777777" w:rsidTr="00455692">
        <w:tc>
          <w:tcPr>
            <w:tcW w:w="1031" w:type="dxa"/>
            <w:vAlign w:val="center"/>
          </w:tcPr>
          <w:p w14:paraId="0E947B2E" w14:textId="77777777" w:rsidR="00873420" w:rsidRPr="00251671" w:rsidRDefault="00873420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14644F0" w14:textId="793D77F6" w:rsidR="00873420" w:rsidRDefault="00873420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Oprogramowanie biurowe</w:t>
            </w:r>
          </w:p>
        </w:tc>
        <w:tc>
          <w:tcPr>
            <w:tcW w:w="1881" w:type="dxa"/>
            <w:vAlign w:val="center"/>
          </w:tcPr>
          <w:p w14:paraId="2714555B" w14:textId="77777777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CF91FE" w14:textId="7002661D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7CE8A980" w14:textId="77777777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2078D7" w14:textId="521B5069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55"/>
        <w:gridCol w:w="3539"/>
        <w:gridCol w:w="1985"/>
        <w:gridCol w:w="2693"/>
      </w:tblGrid>
      <w:tr w:rsidR="000871F5" w:rsidRPr="00042C0A" w14:paraId="53274BE1" w14:textId="77777777" w:rsidTr="00D8166E">
        <w:trPr>
          <w:trHeight w:val="316"/>
          <w:tblHeader/>
          <w:jc w:val="center"/>
        </w:trPr>
        <w:tc>
          <w:tcPr>
            <w:tcW w:w="855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D8166E">
        <w:trPr>
          <w:trHeight w:val="301"/>
          <w:jc w:val="center"/>
        </w:trPr>
        <w:tc>
          <w:tcPr>
            <w:tcW w:w="855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9C621A8" w14:textId="53346B40" w:rsidR="000871F5" w:rsidRPr="00042C0A" w:rsidRDefault="00F25606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przenośny (graficzny)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z systemem operacyjnym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  <w:tr w:rsidR="00D63D32" w:rsidRPr="00042C0A" w14:paraId="07BA8E55" w14:textId="77777777" w:rsidTr="00D8166E">
        <w:trPr>
          <w:trHeight w:val="301"/>
          <w:jc w:val="center"/>
        </w:trPr>
        <w:tc>
          <w:tcPr>
            <w:tcW w:w="855" w:type="dxa"/>
            <w:vAlign w:val="center"/>
          </w:tcPr>
          <w:p w14:paraId="69D202D4" w14:textId="77777777" w:rsidR="00D63D32" w:rsidRPr="00042C0A" w:rsidRDefault="00D63D32" w:rsidP="00D63D32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38C36FEF" w14:textId="7A588AEE" w:rsidR="00D63D32" w:rsidRDefault="00D63D32" w:rsidP="00D63D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stacjonarny (stacja graficzna) z systemem operacyjnym</w:t>
            </w:r>
          </w:p>
        </w:tc>
        <w:tc>
          <w:tcPr>
            <w:tcW w:w="1985" w:type="dxa"/>
            <w:vAlign w:val="center"/>
          </w:tcPr>
          <w:p w14:paraId="3CA9F366" w14:textId="7B26981D" w:rsidR="00D63D32" w:rsidRDefault="00D63D32" w:rsidP="00D63D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12A67E9C" w14:textId="77777777" w:rsidR="00D63D32" w:rsidRPr="00042C0A" w:rsidRDefault="00D63D32" w:rsidP="00D63D3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5EEB6625" w14:textId="1853D3B5" w:rsidR="00D63D32" w:rsidRPr="00042C0A" w:rsidRDefault="00D63D32" w:rsidP="00D63D3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4ED83451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="00F2560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„</w:t>
      </w:r>
      <w:r w:rsidR="00F25606"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</w:t>
      </w:r>
      <w:r w:rsidR="00F2560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przenośnego (graficznego</w:t>
      </w:r>
      <w:r w:rsidR="00F2685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)</w:t>
      </w:r>
      <w:r w:rsidR="00F2560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z systemem operacyjnym” oraz </w:t>
      </w:r>
      <w:r w:rsidR="00F25606"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 stacjonarnego z systemem operacyjnym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”</w:t>
      </w:r>
      <w:r w:rsidR="00F25606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lastRenderedPageBreak/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7B5589B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0871F5">
        <w:rPr>
          <w:rFonts w:asciiTheme="minorHAnsi" w:hAnsiTheme="minorHAnsi" w:cstheme="minorHAnsi"/>
          <w:sz w:val="22"/>
          <w:szCs w:val="22"/>
        </w:rPr>
        <w:t>a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lastRenderedPageBreak/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43BF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D67E9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33F1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107E4"/>
    <w:rsid w:val="006312DE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0DBF"/>
    <w:rsid w:val="00801F9A"/>
    <w:rsid w:val="008061F5"/>
    <w:rsid w:val="0081471B"/>
    <w:rsid w:val="00816B37"/>
    <w:rsid w:val="00836344"/>
    <w:rsid w:val="0084001D"/>
    <w:rsid w:val="00873420"/>
    <w:rsid w:val="00876270"/>
    <w:rsid w:val="00876928"/>
    <w:rsid w:val="0088354D"/>
    <w:rsid w:val="008A7DBF"/>
    <w:rsid w:val="008B0773"/>
    <w:rsid w:val="008B2285"/>
    <w:rsid w:val="008B3AAB"/>
    <w:rsid w:val="008B5CB5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4E1E"/>
    <w:rsid w:val="00B6637E"/>
    <w:rsid w:val="00B73E49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63D32"/>
    <w:rsid w:val="00D710BC"/>
    <w:rsid w:val="00D8166E"/>
    <w:rsid w:val="00D8761E"/>
    <w:rsid w:val="00D94D91"/>
    <w:rsid w:val="00D96D17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14311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5606"/>
    <w:rsid w:val="00F26855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E2FB7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4</cp:revision>
  <cp:lastPrinted>2024-03-14T15:52:00Z</cp:lastPrinted>
  <dcterms:created xsi:type="dcterms:W3CDTF">2025-08-12T10:56:00Z</dcterms:created>
  <dcterms:modified xsi:type="dcterms:W3CDTF">2025-08-12T12:37:00Z</dcterms:modified>
</cp:coreProperties>
</file>